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4" w:rsidRDefault="00E34634" w:rsidP="00E34634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Pr="00E34634">
        <w:rPr>
          <w:b/>
          <w:sz w:val="28"/>
          <w:szCs w:val="28"/>
        </w:rPr>
        <w:t>PROPOZICE ZÁVODU:</w:t>
      </w:r>
    </w:p>
    <w:p w:rsidR="006E3B08" w:rsidRPr="00E34634" w:rsidRDefault="006E3B08" w:rsidP="00E3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E34634">
        <w:rPr>
          <w:b/>
        </w:rPr>
        <w:t xml:space="preserve">Závod je určen pro začínající a </w:t>
      </w:r>
      <w:r w:rsidR="006312AC" w:rsidRPr="00E34634">
        <w:rPr>
          <w:b/>
        </w:rPr>
        <w:t>amatérské posádky</w:t>
      </w:r>
      <w:r w:rsidRPr="00E34634">
        <w:rPr>
          <w:b/>
        </w:rPr>
        <w:t>.</w:t>
      </w:r>
    </w:p>
    <w:p w:rsidR="00E34634" w:rsidRDefault="00E34634" w:rsidP="00E34634">
      <w:r w:rsidRPr="00216C88">
        <w:rPr>
          <w:b/>
        </w:rPr>
        <w:t>Datum</w:t>
      </w:r>
      <w:r w:rsidR="0040567D">
        <w:t>:   13. června 2015</w:t>
      </w:r>
    </w:p>
    <w:p w:rsidR="006E3B08" w:rsidRDefault="006E3B08" w:rsidP="00E34634">
      <w:r w:rsidRPr="00216C88">
        <w:rPr>
          <w:b/>
        </w:rPr>
        <w:t>Místo konání:</w:t>
      </w:r>
      <w:r>
        <w:t xml:space="preserve"> přírodní areál dračích sportů rybník Řeka Krucemburk</w:t>
      </w:r>
    </w:p>
    <w:p w:rsidR="001B0037" w:rsidRDefault="001B0037" w:rsidP="00E34634">
      <w:r>
        <w:rPr>
          <w:b/>
        </w:rPr>
        <w:t xml:space="preserve">Pořadatel: </w:t>
      </w:r>
      <w:r>
        <w:t>Perun Hluboká</w:t>
      </w:r>
    </w:p>
    <w:p w:rsidR="001B0037" w:rsidRPr="001B0037" w:rsidRDefault="001B0037" w:rsidP="00E34634">
      <w:r>
        <w:rPr>
          <w:b/>
        </w:rPr>
        <w:t xml:space="preserve">Ředitel závodů: </w:t>
      </w:r>
      <w:r>
        <w:t xml:space="preserve"> Jiří Přiklopil 606 526</w:t>
      </w:r>
      <w:r w:rsidR="00C7530C">
        <w:t> </w:t>
      </w:r>
      <w:r>
        <w:t>504</w:t>
      </w:r>
      <w:r w:rsidR="00C7530C">
        <w:t>, jirkapr@seznam.cz</w:t>
      </w:r>
    </w:p>
    <w:p w:rsidR="006E3B08" w:rsidRPr="006E3B08" w:rsidRDefault="006E3B08" w:rsidP="00E34634">
      <w:r w:rsidRPr="00216C88">
        <w:rPr>
          <w:b/>
        </w:rPr>
        <w:t>Příjezd a parkování:</w:t>
      </w:r>
      <w:r w:rsidR="0040567D">
        <w:rPr>
          <w:b/>
        </w:rPr>
        <w:t xml:space="preserve"> parkování zdarma,</w:t>
      </w:r>
      <w:r>
        <w:t xml:space="preserve"> sledujte místní značení, parkování v areálu </w:t>
      </w:r>
    </w:p>
    <w:p w:rsidR="00E34634" w:rsidRDefault="00E34634" w:rsidP="00E34634">
      <w:r w:rsidRPr="00216C88">
        <w:rPr>
          <w:b/>
        </w:rPr>
        <w:t>Trať:</w:t>
      </w:r>
      <w:r w:rsidR="006E3B08">
        <w:t xml:space="preserve"> vybójkovaná a opticky zaměřená</w:t>
      </w:r>
      <w:r>
        <w:t xml:space="preserve">  200m s pevným startem</w:t>
      </w:r>
      <w:r w:rsidR="0040567D">
        <w:t xml:space="preserve"> a trať 888</w:t>
      </w:r>
      <w:r w:rsidR="006E3B08">
        <w:t>m</w:t>
      </w:r>
    </w:p>
    <w:p w:rsidR="006E3B08" w:rsidRDefault="006E3B08" w:rsidP="00E34634">
      <w:r w:rsidRPr="00216C88">
        <w:rPr>
          <w:b/>
        </w:rPr>
        <w:t>Vybavení závodiště:</w:t>
      </w:r>
      <w:r w:rsidR="000B7AA4">
        <w:t xml:space="preserve"> šest lodí </w:t>
      </w:r>
      <w:r w:rsidR="00F21F11">
        <w:t>včetně kormidla, bubnu a pádel</w:t>
      </w:r>
      <w:r>
        <w:t>, kormidelníky</w:t>
      </w:r>
      <w:r w:rsidR="00F21F11">
        <w:t>, rozhodčí a zpracování výsledků zajišťuje Česká asociace dračích lodí</w:t>
      </w:r>
      <w:r w:rsidR="00216C88">
        <w:t>,</w:t>
      </w:r>
      <w:r w:rsidR="00AC4544">
        <w:t xml:space="preserve"> opět jsme pro Vás zajistili cílové stanoviště vybavené profesionální olympijskou kamerou,</w:t>
      </w:r>
      <w:r w:rsidR="00216C88">
        <w:t xml:space="preserve"> sprchy, WC</w:t>
      </w:r>
    </w:p>
    <w:p w:rsidR="007724B6" w:rsidRPr="00D812B2" w:rsidRDefault="007724B6" w:rsidP="00E34634">
      <w:pPr>
        <w:rPr>
          <w:b/>
        </w:rPr>
      </w:pPr>
      <w:r>
        <w:rPr>
          <w:b/>
        </w:rPr>
        <w:t xml:space="preserve">Občerstvení: </w:t>
      </w:r>
      <w:r w:rsidR="005A5F75">
        <w:t>zajištěno</w:t>
      </w:r>
      <w:r w:rsidR="0040567D">
        <w:t xml:space="preserve"> v dostatečné míře, </w:t>
      </w:r>
      <w:r w:rsidR="0040567D" w:rsidRPr="00D812B2">
        <w:rPr>
          <w:b/>
        </w:rPr>
        <w:t>vlastní čepované pivo po</w:t>
      </w:r>
      <w:r w:rsidR="00D812B2" w:rsidRPr="00D812B2">
        <w:rPr>
          <w:b/>
        </w:rPr>
        <w:t xml:space="preserve"> zkušenostech z minulých ročníků je přísně zakázáno!!!</w:t>
      </w:r>
    </w:p>
    <w:p w:rsidR="00E34634" w:rsidRDefault="00F21F11" w:rsidP="00E34634">
      <w:pPr>
        <w:rPr>
          <w:b/>
        </w:rPr>
      </w:pPr>
      <w:r w:rsidRPr="00216C88">
        <w:rPr>
          <w:b/>
        </w:rPr>
        <w:t>Pravidla:</w:t>
      </w:r>
      <w:r>
        <w:t xml:space="preserve"> viz stránky, případné dotazy na poradě kapitánů, </w:t>
      </w:r>
      <w:r>
        <w:rPr>
          <w:b/>
        </w:rPr>
        <w:t xml:space="preserve">vlastní pádla nejsou pro tento </w:t>
      </w:r>
      <w:r w:rsidR="007724B6">
        <w:rPr>
          <w:b/>
        </w:rPr>
        <w:t>závod povolena</w:t>
      </w:r>
      <w:r w:rsidR="00AC4544">
        <w:rPr>
          <w:b/>
        </w:rPr>
        <w:t>!!!</w:t>
      </w:r>
    </w:p>
    <w:p w:rsidR="00D812B2" w:rsidRPr="00D812B2" w:rsidRDefault="00D812B2" w:rsidP="00D812B2">
      <w:pPr>
        <w:rPr>
          <w:b/>
        </w:rPr>
      </w:pPr>
      <w:r w:rsidRPr="00D812B2">
        <w:rPr>
          <w:b/>
        </w:rPr>
        <w:t>Protesty a opakování jízd</w:t>
      </w:r>
    </w:p>
    <w:p w:rsidR="00D812B2" w:rsidRPr="00D812B2" w:rsidRDefault="00D812B2" w:rsidP="00D812B2">
      <w:r w:rsidRPr="00D812B2">
        <w:t>Protest týkající se průběhu závodu musí být podán nejpozději 15 minut po dojezdu závodu.</w:t>
      </w:r>
    </w:p>
    <w:p w:rsidR="00D812B2" w:rsidRPr="00D812B2" w:rsidRDefault="00D812B2" w:rsidP="00D812B2">
      <w:r w:rsidRPr="00D812B2">
        <w:t>Protest proti výsledkům závodu musí být podán nejpozději 15 minut po vyvěšení výsledků.</w:t>
      </w:r>
    </w:p>
    <w:p w:rsidR="00D812B2" w:rsidRPr="00D812B2" w:rsidRDefault="00D812B2" w:rsidP="00D812B2">
      <w:r w:rsidRPr="00D812B2">
        <w:t>Rozhodčí je povinen se vyjádřit do 60minut od podání protestu.</w:t>
      </w:r>
    </w:p>
    <w:p w:rsidR="00D812B2" w:rsidRPr="00D812B2" w:rsidRDefault="00D812B2" w:rsidP="00D812B2">
      <w:r w:rsidRPr="00D812B2">
        <w:t>O rozhodnutí musí být informováni všichni účastníci daného protestu.</w:t>
      </w:r>
    </w:p>
    <w:p w:rsidR="00D812B2" w:rsidRPr="00D812B2" w:rsidRDefault="00D812B2" w:rsidP="00D812B2">
      <w:r w:rsidRPr="00D812B2">
        <w:t>Protest musí být písemně na formuláři, který bude k dispozici u pořadatele závodu.</w:t>
      </w:r>
    </w:p>
    <w:p w:rsidR="00D812B2" w:rsidRPr="00D812B2" w:rsidRDefault="00D812B2" w:rsidP="00D812B2">
      <w:r w:rsidRPr="00D812B2">
        <w:t>a k protestu se musí přiložit částka 500,- Kč. V případě uznání protestu bude tato</w:t>
      </w:r>
    </w:p>
    <w:p w:rsidR="00D812B2" w:rsidRPr="00D812B2" w:rsidRDefault="00D812B2" w:rsidP="00D812B2">
      <w:r w:rsidRPr="00D812B2">
        <w:t>částka vrácena. Pokud nebude protest uznán, částka propadá ve prospěch organizátora závodu.</w:t>
      </w:r>
    </w:p>
    <w:p w:rsidR="00216C88" w:rsidRDefault="00216C88" w:rsidP="00E34634">
      <w:pPr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405025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Pořadatel si vyhrazuje právo neukázněné posádky kdykoli vykázat ze závodiště a ukončit tak jejich závodní snažení.</w:t>
      </w:r>
    </w:p>
    <w:p w:rsidR="009F5A9F" w:rsidRPr="009F5A9F" w:rsidRDefault="009F5A9F" w:rsidP="00E34634">
      <w:pPr>
        <w:rPr>
          <w:rFonts w:ascii="Calibri" w:hAnsi="Calibri"/>
        </w:rPr>
      </w:pPr>
      <w:r>
        <w:rPr>
          <w:rFonts w:ascii="Calibri" w:hAnsi="Calibri"/>
          <w:b/>
        </w:rPr>
        <w:t xml:space="preserve">Bezpečnost: </w:t>
      </w:r>
      <w:r>
        <w:rPr>
          <w:rFonts w:ascii="Calibri" w:hAnsi="Calibri"/>
        </w:rPr>
        <w:t>nad bezpečností</w:t>
      </w:r>
      <w:r w:rsidR="005A5F75">
        <w:rPr>
          <w:rFonts w:ascii="Calibri" w:hAnsi="Calibri"/>
        </w:rPr>
        <w:t xml:space="preserve"> a zdravím</w:t>
      </w:r>
      <w:r>
        <w:rPr>
          <w:rFonts w:ascii="Calibri" w:hAnsi="Calibri"/>
        </w:rPr>
        <w:t xml:space="preserve"> budou bdít příslušníci hasičského sboru a zdravotní služba</w:t>
      </w:r>
    </w:p>
    <w:p w:rsidR="00E34634" w:rsidRDefault="00216C88" w:rsidP="00E34634">
      <w:r w:rsidRPr="00216C88">
        <w:rPr>
          <w:b/>
        </w:rPr>
        <w:t>Ubytování a stanování:</w:t>
      </w:r>
      <w:r>
        <w:t xml:space="preserve"> kemp Moře u rybníku Řeka, popř. Krucemburk a okolí</w:t>
      </w:r>
      <w:r w:rsidR="000B7AA4">
        <w:t>, hradí si každý sám</w:t>
      </w:r>
    </w:p>
    <w:p w:rsidR="00D812B2" w:rsidRPr="00D812B2" w:rsidRDefault="00D812B2" w:rsidP="00E34634">
      <w:pPr>
        <w:rPr>
          <w:b/>
        </w:rPr>
      </w:pPr>
      <w:r w:rsidRPr="00D812B2">
        <w:rPr>
          <w:b/>
        </w:rPr>
        <w:t>Z důvodu velkého zatížení elektrického vedení  nebudou  v areálu poskytovány elektrické přípojky.</w:t>
      </w:r>
    </w:p>
    <w:p w:rsidR="00405025" w:rsidRDefault="00405025" w:rsidP="00D812B2">
      <w:pPr>
        <w:jc w:val="both"/>
      </w:pPr>
      <w:r>
        <w:rPr>
          <w:b/>
        </w:rPr>
        <w:t xml:space="preserve">Program: </w:t>
      </w:r>
      <w:r w:rsidR="000B7AA4">
        <w:t>pátek od 16,03</w:t>
      </w:r>
      <w:r>
        <w:t xml:space="preserve"> hodin tréninky</w:t>
      </w:r>
    </w:p>
    <w:p w:rsidR="00405025" w:rsidRDefault="00D812B2" w:rsidP="00D812B2">
      <w:pPr>
        <w:jc w:val="both"/>
      </w:pPr>
      <w:r>
        <w:lastRenderedPageBreak/>
        <w:t>sobota 8,0</w:t>
      </w:r>
      <w:r w:rsidR="008C71BB">
        <w:t>3</w:t>
      </w:r>
      <w:r w:rsidR="00405025">
        <w:t>- porada kapitánů</w:t>
      </w:r>
    </w:p>
    <w:p w:rsidR="00405025" w:rsidRDefault="00D812B2" w:rsidP="00D812B2">
      <w:pPr>
        <w:jc w:val="both"/>
      </w:pPr>
      <w:r>
        <w:t>8,3</w:t>
      </w:r>
      <w:r w:rsidR="00405025">
        <w:t>3- nástup posádek a zahájení</w:t>
      </w:r>
    </w:p>
    <w:p w:rsidR="00405025" w:rsidRDefault="00D812B2" w:rsidP="00D812B2">
      <w:pPr>
        <w:jc w:val="both"/>
      </w:pPr>
      <w:r>
        <w:t>9,0</w:t>
      </w:r>
      <w:r w:rsidR="00405025">
        <w:t>3- start závodů</w:t>
      </w:r>
      <w:r w:rsidR="007724B6">
        <w:t xml:space="preserve"> na 200 metrů</w:t>
      </w:r>
    </w:p>
    <w:p w:rsidR="001B0037" w:rsidRDefault="008C71BB" w:rsidP="00D812B2">
      <w:pPr>
        <w:jc w:val="both"/>
      </w:pPr>
      <w:r>
        <w:t>12,33</w:t>
      </w:r>
      <w:r w:rsidR="001B0037">
        <w:t>- vložený závod dětských posádek</w:t>
      </w:r>
    </w:p>
    <w:p w:rsidR="008C71BB" w:rsidRDefault="00D812B2" w:rsidP="00D812B2">
      <w:pPr>
        <w:jc w:val="both"/>
      </w:pPr>
      <w:r>
        <w:t>cca 16,03- závod jednotlivých kategorií na 888</w:t>
      </w:r>
      <w:r w:rsidR="007724B6">
        <w:t xml:space="preserve"> metrů</w:t>
      </w:r>
    </w:p>
    <w:p w:rsidR="008C71BB" w:rsidRDefault="000B7AA4" w:rsidP="00D812B2">
      <w:pPr>
        <w:jc w:val="both"/>
      </w:pPr>
      <w:r>
        <w:t>cca 18,03- 18,3</w:t>
      </w:r>
      <w:r w:rsidR="008C71BB">
        <w:t>3 vyhlášení výsledků a předání cen</w:t>
      </w:r>
    </w:p>
    <w:p w:rsidR="007724B6" w:rsidRDefault="007724B6" w:rsidP="00E34634">
      <w:r>
        <w:t>Po ukončení záv</w:t>
      </w:r>
      <w:r w:rsidR="000B7AA4">
        <w:t>od</w:t>
      </w:r>
      <w:r w:rsidR="00D812B2">
        <w:t>ů velká DRAGON PARTY</w:t>
      </w:r>
      <w:r>
        <w:t>.</w:t>
      </w:r>
    </w:p>
    <w:p w:rsidR="007724B6" w:rsidRPr="007724B6" w:rsidRDefault="00D812B2" w:rsidP="00E34634">
      <w:pPr>
        <w:rPr>
          <w:b/>
        </w:rPr>
      </w:pPr>
      <w:r>
        <w:rPr>
          <w:b/>
        </w:rPr>
        <w:t>Celý program uzavře v 22,03</w:t>
      </w:r>
      <w:r w:rsidR="006312AC">
        <w:rPr>
          <w:b/>
        </w:rPr>
        <w:t xml:space="preserve"> hodin</w:t>
      </w:r>
      <w:r w:rsidR="007724B6">
        <w:rPr>
          <w:b/>
        </w:rPr>
        <w:t xml:space="preserve"> slavnostní ohňostroj.</w:t>
      </w:r>
    </w:p>
    <w:p w:rsidR="007C0913" w:rsidRPr="009F5A9F" w:rsidRDefault="009F5A9F" w:rsidP="00E34634">
      <w:pPr>
        <w:rPr>
          <w:b/>
          <w:sz w:val="28"/>
          <w:szCs w:val="28"/>
        </w:rPr>
      </w:pPr>
      <w:r w:rsidRPr="009F5A9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Stačí si přivést pouze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dobrou náladu a</w:t>
      </w:r>
      <w:r w:rsidRPr="009F5A9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oblečení na loď (doporučujeme kraťasy a tričko nebo dres v týmových barvách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). A náhradní oblečení!!!</w:t>
      </w:r>
    </w:p>
    <w:sectPr w:rsidR="007C0913" w:rsidRPr="009F5A9F" w:rsidSect="007C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634"/>
    <w:rsid w:val="000B7AA4"/>
    <w:rsid w:val="00163057"/>
    <w:rsid w:val="001B0037"/>
    <w:rsid w:val="00216C88"/>
    <w:rsid w:val="00355F02"/>
    <w:rsid w:val="00405025"/>
    <w:rsid w:val="0040567D"/>
    <w:rsid w:val="005A5F75"/>
    <w:rsid w:val="006312AC"/>
    <w:rsid w:val="006E3B08"/>
    <w:rsid w:val="007724B6"/>
    <w:rsid w:val="007C0913"/>
    <w:rsid w:val="008C71BB"/>
    <w:rsid w:val="008F7D9D"/>
    <w:rsid w:val="009F5A9F"/>
    <w:rsid w:val="00AC4544"/>
    <w:rsid w:val="00C7530C"/>
    <w:rsid w:val="00D6392A"/>
    <w:rsid w:val="00D812B2"/>
    <w:rsid w:val="00DD0057"/>
    <w:rsid w:val="00E34634"/>
    <w:rsid w:val="00F2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Přiklopil</cp:lastModifiedBy>
  <cp:revision>9</cp:revision>
  <dcterms:created xsi:type="dcterms:W3CDTF">2013-06-10T12:00:00Z</dcterms:created>
  <dcterms:modified xsi:type="dcterms:W3CDTF">2015-06-08T09:25:00Z</dcterms:modified>
</cp:coreProperties>
</file>